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38863" w14:textId="77777777" w:rsidR="005830C1" w:rsidRDefault="005830C1" w:rsidP="005830C1">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14:paraId="3E142BF6" w14:textId="77777777" w:rsidR="005830C1" w:rsidRDefault="005830C1" w:rsidP="005830C1">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14:paraId="26E748B9" w14:textId="77777777" w:rsidR="005830C1" w:rsidRDefault="005830C1" w:rsidP="005830C1">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14:paraId="11DD9835" w14:textId="77777777" w:rsidR="005830C1" w:rsidRDefault="005830C1" w:rsidP="005830C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7D24E92A" w14:textId="14CEC335" w:rsidR="0005045F" w:rsidRPr="005830C1" w:rsidRDefault="0005045F" w:rsidP="00160D27">
      <w:pPr>
        <w:spacing w:line="480" w:lineRule="auto"/>
        <w:jc w:val="center"/>
        <w:rPr>
          <w:rFonts w:ascii="Times New Roman" w:hAnsi="Times New Roman" w:cs="Times New Roman"/>
          <w:sz w:val="24"/>
          <w:szCs w:val="24"/>
        </w:rPr>
      </w:pPr>
      <w:r w:rsidRPr="005830C1">
        <w:rPr>
          <w:rFonts w:ascii="Times New Roman" w:hAnsi="Times New Roman" w:cs="Times New Roman"/>
          <w:sz w:val="24"/>
          <w:szCs w:val="24"/>
        </w:rPr>
        <w:t>Personal Reflections on My English Course</w:t>
      </w:r>
    </w:p>
    <w:p w14:paraId="0C11EE24" w14:textId="5B237968" w:rsidR="0005045F"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t xml:space="preserve">The end of anything, say a course of study, is better than the beginning of the same course. Such is the case for various reasons. For instance, at the end of the course, one is comparatively better in terms of experience. It is at the end of any project when </w:t>
      </w:r>
      <w:r w:rsidR="00C20E6C">
        <w:rPr>
          <w:rFonts w:ascii="Times New Roman" w:hAnsi="Times New Roman" w:cs="Times New Roman"/>
          <w:sz w:val="24"/>
          <w:szCs w:val="24"/>
        </w:rPr>
        <w:t>an individual</w:t>
      </w:r>
      <w:r w:rsidRPr="005830C1">
        <w:rPr>
          <w:rFonts w:ascii="Times New Roman" w:hAnsi="Times New Roman" w:cs="Times New Roman"/>
          <w:sz w:val="24"/>
          <w:szCs w:val="24"/>
        </w:rPr>
        <w:t xml:space="preserve"> can analyze and review the final results. At this point, one can reflect on all the challenges and</w:t>
      </w:r>
      <w:r w:rsidR="00B52F27">
        <w:rPr>
          <w:rFonts w:ascii="Times New Roman" w:hAnsi="Times New Roman" w:cs="Times New Roman"/>
          <w:sz w:val="24"/>
          <w:szCs w:val="24"/>
        </w:rPr>
        <w:t xml:space="preserve"> the efforts they made to attain</w:t>
      </w:r>
      <w:r w:rsidRPr="005830C1">
        <w:rPr>
          <w:rFonts w:ascii="Times New Roman" w:hAnsi="Times New Roman" w:cs="Times New Roman"/>
          <w:sz w:val="24"/>
          <w:szCs w:val="24"/>
        </w:rPr>
        <w:t xml:space="preserve"> whatever results they have at the end.  To achieve better results in any course, one makes a lot of sacrifices and, once in a while, some mistakes. It is therefore interesting after the session to sit, look back, and try to weigh how much impact the course has had on oneself. I find it interesting for me to reflect on my English Course this semester. </w:t>
      </w:r>
    </w:p>
    <w:p w14:paraId="26E9948D" w14:textId="2F6C081E" w:rsidR="0005045F"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t>There are many lessons I can derive from my English</w:t>
      </w:r>
      <w:r w:rsidR="00C51060">
        <w:rPr>
          <w:rFonts w:ascii="Times New Roman" w:hAnsi="Times New Roman" w:cs="Times New Roman"/>
          <w:sz w:val="24"/>
          <w:szCs w:val="24"/>
        </w:rPr>
        <w:t xml:space="preserve"> </w:t>
      </w:r>
      <w:r w:rsidRPr="005830C1">
        <w:rPr>
          <w:rFonts w:ascii="Times New Roman" w:hAnsi="Times New Roman" w:cs="Times New Roman"/>
          <w:sz w:val="24"/>
          <w:szCs w:val="24"/>
        </w:rPr>
        <w:t>course this semester, and one of the most crucial lessons is the importance of sacrifice. I discovered that for me to register some good results at the end of the semester, I needed to make some sacrifices. At the beginning of the semester, I discovered that the course is reading oriented and required a reasona</w:t>
      </w:r>
      <w:r w:rsidR="005830C1">
        <w:rPr>
          <w:rFonts w:ascii="Times New Roman" w:hAnsi="Times New Roman" w:cs="Times New Roman"/>
          <w:sz w:val="24"/>
          <w:szCs w:val="24"/>
        </w:rPr>
        <w:t xml:space="preserve">ble amount of time. That meant </w:t>
      </w:r>
      <w:r w:rsidRPr="005830C1">
        <w:rPr>
          <w:rFonts w:ascii="Times New Roman" w:hAnsi="Times New Roman" w:cs="Times New Roman"/>
          <w:sz w:val="24"/>
          <w:szCs w:val="24"/>
        </w:rPr>
        <w:t xml:space="preserve">I had to do away with some of the activities that kept me busy such as partying and hanging out with friends. Changing behavior meant that I also had to change my company. Since my course required me to read widely, that meant I had to surround myself with friends who were </w:t>
      </w:r>
      <w:r w:rsidRPr="005830C1">
        <w:rPr>
          <w:rFonts w:ascii="Times New Roman" w:hAnsi="Times New Roman" w:cs="Times New Roman"/>
          <w:sz w:val="24"/>
          <w:szCs w:val="24"/>
        </w:rPr>
        <w:lastRenderedPageBreak/>
        <w:t>doing the same thing though it was a challenge to me. Parting ways with the friends I h</w:t>
      </w:r>
      <w:r w:rsidR="005830C1">
        <w:rPr>
          <w:rFonts w:ascii="Times New Roman" w:hAnsi="Times New Roman" w:cs="Times New Roman"/>
          <w:sz w:val="24"/>
          <w:szCs w:val="24"/>
        </w:rPr>
        <w:t xml:space="preserve">ad gotten used to </w:t>
      </w:r>
      <w:r w:rsidRPr="005830C1">
        <w:rPr>
          <w:rFonts w:ascii="Times New Roman" w:hAnsi="Times New Roman" w:cs="Times New Roman"/>
          <w:sz w:val="24"/>
          <w:szCs w:val="24"/>
        </w:rPr>
        <w:t xml:space="preserve">was not easy, but I did it because I needed good results. </w:t>
      </w:r>
    </w:p>
    <w:p w14:paraId="69F4A4E9" w14:textId="0DE3C6DF" w:rsidR="0005045F"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t>At the beginning of the semester, I was scared of the numerous assignments in the different areas of English</w:t>
      </w:r>
      <w:r w:rsidR="00C51060">
        <w:rPr>
          <w:rFonts w:ascii="Times New Roman" w:hAnsi="Times New Roman" w:cs="Times New Roman"/>
          <w:sz w:val="24"/>
          <w:szCs w:val="24"/>
        </w:rPr>
        <w:t xml:space="preserve"> </w:t>
      </w:r>
      <w:r w:rsidRPr="005830C1">
        <w:rPr>
          <w:rFonts w:ascii="Times New Roman" w:hAnsi="Times New Roman" w:cs="Times New Roman"/>
          <w:sz w:val="24"/>
          <w:szCs w:val="24"/>
        </w:rPr>
        <w:t xml:space="preserve">that range from the lengthy novels to the short literary materials like poems. As time went by, I started enjoying everything about the course as I liked reading and critiquing other people's literary work. The assignments were not as challenging as I thought. I would always complete them in good time as our tutors were giving us enough time for any task given. Doubting my abilities is what had conceived the fear that I had when we were beginning the course. With time I gained confidence in myself, and everything ran smoothly throughout the semester. I was able to score better grades at the college level compared to what I had scored at O-Level, though there was a lot to be done at college. As the semester comes to an end, I have realized that I can do very well in my studies as I have scored pleasing grades in English. Passing well in my course means that I will be able to achieve all my goals, both short term and long term, in my life. </w:t>
      </w:r>
    </w:p>
    <w:p w14:paraId="6967679E" w14:textId="76510F1B" w:rsidR="0005045F"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t xml:space="preserve">At this point, when the semester is coming to a close, I can attest I have gained various skills from what we have been doing throughout the semester. For instance, my writing skills are not the same as when I was starting. Handling the assignments in English has helped me develop my writing skills. Such an achievement was much supported by reading extensively, which is a core requirement in the course. It is the extensive reading that I have been doing throughout the semester that has seen my written language develop. Besides writing, I was also required to present arguments before my course mates, an activity that helped me perfect my interaction skills. Presentations meant that I had to take questions from my peers and sometimes from my tutors. From such events, I discovered that everyone has their own opinion about everything said or written, and we need to respects each one's opinion. </w:t>
      </w:r>
    </w:p>
    <w:p w14:paraId="3EFF0498" w14:textId="77777777" w:rsidR="0005045F"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lastRenderedPageBreak/>
        <w:t xml:space="preserve">The other crucial lesson I learned was the need to manage time properly. Immediately after joining college, I discovered that no one minds about what students do with their time. There is overwhelming freedom at the college level of education, and when one is not careful, they can ruin their lives. No one at the college controls students as it is assumed that we are grown-ups who can plan and make decisions about our lives.  Everyone at college is free to do whatever they want with their time and life. I was lucky to discover that excess freedom was destructive and decided to watch my steps. Since my course was demanding, I had to spend most of my time in books. I took some time to get used to this kind of life as I was new to the college way of life. I had to come up with a personal schedule that helped me manage my time properly. Course work took the highest percentage of time every day, and I do not regret any of my actions while in college, as I have been scoring good grades in all assignments. </w:t>
      </w:r>
    </w:p>
    <w:p w14:paraId="58602025" w14:textId="1EBD848F" w:rsidR="00A77354" w:rsidRPr="005830C1" w:rsidRDefault="0005045F" w:rsidP="005830C1">
      <w:pPr>
        <w:spacing w:line="480" w:lineRule="auto"/>
        <w:ind w:firstLine="720"/>
        <w:jc w:val="both"/>
        <w:rPr>
          <w:rFonts w:ascii="Times New Roman" w:hAnsi="Times New Roman" w:cs="Times New Roman"/>
          <w:sz w:val="24"/>
          <w:szCs w:val="24"/>
        </w:rPr>
      </w:pPr>
      <w:r w:rsidRPr="005830C1">
        <w:rPr>
          <w:rFonts w:ascii="Times New Roman" w:hAnsi="Times New Roman" w:cs="Times New Roman"/>
          <w:sz w:val="24"/>
          <w:szCs w:val="24"/>
        </w:rPr>
        <w:t>Lastly, I am thrilled to have taken this course. It has enabled me to learn several things that are going to be helpful in my life. I am a good writer because I have been practicing the same throughout the semester. If it were not for the course of English</w:t>
      </w:r>
      <w:bookmarkStart w:id="0" w:name="_GoBack"/>
      <w:bookmarkEnd w:id="0"/>
      <w:r w:rsidRPr="005830C1">
        <w:rPr>
          <w:rFonts w:ascii="Times New Roman" w:hAnsi="Times New Roman" w:cs="Times New Roman"/>
          <w:sz w:val="24"/>
          <w:szCs w:val="24"/>
        </w:rPr>
        <w:t>, my writing skills would still be blunt. Besides writing, I have also learned to critique other people's work objectively. I believe that there is still a lot to learn at college. I am going to apply the lessons I have already learned from the time the semester began and see to it that I score the best grade in this course.</w:t>
      </w:r>
    </w:p>
    <w:sectPr w:rsidR="00A77354" w:rsidRPr="005830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09DC5" w14:textId="77777777" w:rsidR="004A607A" w:rsidRDefault="004A607A" w:rsidP="004D73D6">
      <w:pPr>
        <w:spacing w:after="0" w:line="240" w:lineRule="auto"/>
      </w:pPr>
      <w:r>
        <w:separator/>
      </w:r>
    </w:p>
  </w:endnote>
  <w:endnote w:type="continuationSeparator" w:id="0">
    <w:p w14:paraId="4F884B72" w14:textId="77777777" w:rsidR="004A607A" w:rsidRDefault="004A607A" w:rsidP="004D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A421F" w14:textId="77777777" w:rsidR="004A607A" w:rsidRDefault="004A607A" w:rsidP="004D73D6">
      <w:pPr>
        <w:spacing w:after="0" w:line="240" w:lineRule="auto"/>
      </w:pPr>
      <w:r>
        <w:separator/>
      </w:r>
    </w:p>
  </w:footnote>
  <w:footnote w:type="continuationSeparator" w:id="0">
    <w:p w14:paraId="0C56221F" w14:textId="77777777" w:rsidR="004A607A" w:rsidRDefault="004A607A" w:rsidP="004D7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5B63" w14:textId="77777777" w:rsidR="004D73D6" w:rsidRPr="004D73D6" w:rsidRDefault="004D73D6" w:rsidP="004D73D6">
    <w:pPr>
      <w:pStyle w:val="Header"/>
      <w:spacing w:line="480" w:lineRule="auto"/>
      <w:jc w:val="right"/>
      <w:rPr>
        <w:rFonts w:ascii="Times New Roman" w:hAnsi="Times New Roman" w:cs="Times New Roman"/>
        <w:sz w:val="24"/>
        <w:szCs w:val="24"/>
      </w:rPr>
    </w:pPr>
    <w:r w:rsidRPr="004D73D6">
      <w:rPr>
        <w:rFonts w:ascii="Times New Roman" w:hAnsi="Times New Roman" w:cs="Times New Roman"/>
        <w:sz w:val="24"/>
        <w:szCs w:val="24"/>
      </w:rPr>
      <w:t xml:space="preserve">Surname </w:t>
    </w:r>
    <w:sdt>
      <w:sdtPr>
        <w:rPr>
          <w:rFonts w:ascii="Times New Roman" w:hAnsi="Times New Roman" w:cs="Times New Roman"/>
          <w:sz w:val="24"/>
          <w:szCs w:val="24"/>
        </w:rPr>
        <w:id w:val="1785838417"/>
        <w:docPartObj>
          <w:docPartGallery w:val="Page Numbers (Top of Page)"/>
          <w:docPartUnique/>
        </w:docPartObj>
      </w:sdtPr>
      <w:sdtEndPr>
        <w:rPr>
          <w:noProof/>
        </w:rPr>
      </w:sdtEndPr>
      <w:sdtContent>
        <w:r w:rsidRPr="004D73D6">
          <w:rPr>
            <w:rFonts w:ascii="Times New Roman" w:hAnsi="Times New Roman" w:cs="Times New Roman"/>
            <w:sz w:val="24"/>
            <w:szCs w:val="24"/>
          </w:rPr>
          <w:fldChar w:fldCharType="begin"/>
        </w:r>
        <w:r w:rsidRPr="004D73D6">
          <w:rPr>
            <w:rFonts w:ascii="Times New Roman" w:hAnsi="Times New Roman" w:cs="Times New Roman"/>
            <w:sz w:val="24"/>
            <w:szCs w:val="24"/>
          </w:rPr>
          <w:instrText xml:space="preserve"> PAGE   \* MERGEFORMAT </w:instrText>
        </w:r>
        <w:r w:rsidRPr="004D73D6">
          <w:rPr>
            <w:rFonts w:ascii="Times New Roman" w:hAnsi="Times New Roman" w:cs="Times New Roman"/>
            <w:sz w:val="24"/>
            <w:szCs w:val="24"/>
          </w:rPr>
          <w:fldChar w:fldCharType="separate"/>
        </w:r>
        <w:r w:rsidR="00B52F27">
          <w:rPr>
            <w:rFonts w:ascii="Times New Roman" w:hAnsi="Times New Roman" w:cs="Times New Roman"/>
            <w:noProof/>
            <w:sz w:val="24"/>
            <w:szCs w:val="24"/>
          </w:rPr>
          <w:t>3</w:t>
        </w:r>
        <w:r w:rsidRPr="004D73D6">
          <w:rPr>
            <w:rFonts w:ascii="Times New Roman" w:hAnsi="Times New Roman" w:cs="Times New Roman"/>
            <w:noProof/>
            <w:sz w:val="24"/>
            <w:szCs w:val="24"/>
          </w:rPr>
          <w:fldChar w:fldCharType="end"/>
        </w:r>
      </w:sdtContent>
    </w:sdt>
  </w:p>
  <w:p w14:paraId="6CF6B6B6" w14:textId="77777777" w:rsidR="004D73D6" w:rsidRDefault="004D7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NTEwMzawNDU2MjJR0lEKTi0uzszPAykwrAUAB3rctywAAAA="/>
  </w:docVars>
  <w:rsids>
    <w:rsidRoot w:val="0005045F"/>
    <w:rsid w:val="0005045F"/>
    <w:rsid w:val="0010213B"/>
    <w:rsid w:val="00160D27"/>
    <w:rsid w:val="00406006"/>
    <w:rsid w:val="004A607A"/>
    <w:rsid w:val="004D73D6"/>
    <w:rsid w:val="005830C1"/>
    <w:rsid w:val="00981F4D"/>
    <w:rsid w:val="00B52F27"/>
    <w:rsid w:val="00C20E6C"/>
    <w:rsid w:val="00C51060"/>
    <w:rsid w:val="00EE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EECE"/>
  <w15:docId w15:val="{2370244C-B952-4B0B-BA4D-6C643618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3D6"/>
  </w:style>
  <w:style w:type="paragraph" w:styleId="Footer">
    <w:name w:val="footer"/>
    <w:basedOn w:val="Normal"/>
    <w:link w:val="FooterChar"/>
    <w:uiPriority w:val="99"/>
    <w:unhideWhenUsed/>
    <w:rsid w:val="004D7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2019-11-19T16:24:00Z</dcterms:created>
  <dcterms:modified xsi:type="dcterms:W3CDTF">2019-11-19T16:24:00Z</dcterms:modified>
</cp:coreProperties>
</file>